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6F6" w14:textId="77777777" w:rsidR="008D2A23" w:rsidRDefault="008D2A23" w:rsidP="008D2A23">
      <w:pPr>
        <w:pStyle w:val="Title"/>
      </w:pPr>
      <w:r>
        <w:t xml:space="preserve">Kall og svein ungi </w:t>
      </w:r>
    </w:p>
    <w:p w14:paraId="7830476A" w14:textId="77777777" w:rsidR="008D2A23" w:rsidRDefault="008D2A23" w:rsidP="008D2A23"/>
    <w:p w14:paraId="38E11850" w14:textId="77777777" w:rsidR="008D2A23" w:rsidRDefault="008D2A23" w:rsidP="008D2A23"/>
    <w:p w14:paraId="5F6AA83F" w14:textId="77777777" w:rsidR="008D2A23" w:rsidRDefault="008D2A23" w:rsidP="008D2A23"/>
    <w:p w14:paraId="467B87C5" w14:textId="77777777" w:rsidR="008D2A23" w:rsidRDefault="008D2A23" w:rsidP="008D2A23"/>
    <w:p w14:paraId="079BD9F0" w14:textId="77777777" w:rsidR="008D2A23" w:rsidRDefault="008D2A23" w:rsidP="008D2A23"/>
    <w:p w14:paraId="253227F7" w14:textId="77777777" w:rsidR="008D2A23" w:rsidRDefault="008D2A23" w:rsidP="008D2A23"/>
    <w:p w14:paraId="444C2910" w14:textId="0104836A" w:rsidR="008D2A23" w:rsidRPr="008D2A23" w:rsidRDefault="008D2A23" w:rsidP="008D2A23">
      <w:pPr>
        <w:sectPr w:rsidR="008D2A23" w:rsidRPr="008D2A23" w:rsidSect="008D2A23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8B78F6" w14:textId="0DAC77F8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"Hvar rakst tú neyt míni?" </w:t>
      </w:r>
    </w:p>
    <w:p w14:paraId="597D1F9D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21BA1A91" w14:textId="77777777" w:rsidR="008D2A23" w:rsidRDefault="008D2A23" w:rsidP="008D2A23">
      <w:pPr>
        <w:pStyle w:val="ListParagraph"/>
      </w:pPr>
      <w:r>
        <w:t xml:space="preserve">"Beint niðan í akur tín!" </w:t>
      </w:r>
    </w:p>
    <w:p w14:paraId="5BA02E2A" w14:textId="77777777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126B0B17" w14:textId="77777777" w:rsidR="008D2A23" w:rsidRDefault="008D2A23" w:rsidP="008D2A23">
      <w:pPr>
        <w:pStyle w:val="ListParagraph"/>
      </w:pPr>
    </w:p>
    <w:p w14:paraId="4D01DD75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"Skamm fái tú rekandi!" </w:t>
      </w:r>
    </w:p>
    <w:p w14:paraId="30AE3EE3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0D51C567" w14:textId="77777777" w:rsidR="008D2A23" w:rsidRDefault="008D2A23" w:rsidP="008D2A23">
      <w:pPr>
        <w:pStyle w:val="ListParagraph"/>
      </w:pPr>
      <w:r>
        <w:t xml:space="preserve">"So fái tú biðjandi!" </w:t>
      </w:r>
    </w:p>
    <w:p w14:paraId="6EC7D8FE" w14:textId="77777777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7BFE17F4" w14:textId="77777777" w:rsidR="008D2A23" w:rsidRDefault="008D2A23" w:rsidP="008D2A23">
      <w:pPr>
        <w:pStyle w:val="ListParagraph"/>
      </w:pPr>
    </w:p>
    <w:p w14:paraId="713EB004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"Hevði eg hildið á spóni mínum!" </w:t>
      </w:r>
    </w:p>
    <w:p w14:paraId="7539EC42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361EA2A2" w14:textId="77777777" w:rsidR="008D2A23" w:rsidRDefault="008D2A23" w:rsidP="008D2A23">
      <w:pPr>
        <w:pStyle w:val="ListParagraph"/>
      </w:pPr>
      <w:r>
        <w:t xml:space="preserve">"Staðið fastur í góma tínum!" </w:t>
      </w:r>
    </w:p>
    <w:p w14:paraId="73F14B22" w14:textId="77777777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41D5973C" w14:textId="77777777" w:rsidR="008D2A23" w:rsidRDefault="008D2A23" w:rsidP="008D2A23">
      <w:pPr>
        <w:pStyle w:val="ListParagraph"/>
      </w:pPr>
    </w:p>
    <w:p w14:paraId="4AF9489E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"Hevði tú verið flongdur!" </w:t>
      </w:r>
    </w:p>
    <w:p w14:paraId="039FA4D4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228C0614" w14:textId="77777777" w:rsidR="008D2A23" w:rsidRDefault="008D2A23" w:rsidP="008D2A23">
      <w:pPr>
        <w:pStyle w:val="ListParagraph"/>
      </w:pPr>
      <w:r>
        <w:t xml:space="preserve">”Við mjúkari ostflís." </w:t>
      </w:r>
    </w:p>
    <w:p w14:paraId="432E1694" w14:textId="77777777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579A30E5" w14:textId="77777777" w:rsidR="008D2A23" w:rsidRDefault="008D2A23" w:rsidP="008D2A23">
      <w:pPr>
        <w:pStyle w:val="ListParagraph"/>
      </w:pPr>
    </w:p>
    <w:p w14:paraId="1E95B9FC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"Við skørpum áli!" </w:t>
      </w:r>
    </w:p>
    <w:p w14:paraId="130CDBDB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16D9CF64" w14:textId="77777777" w:rsidR="008D2A23" w:rsidRDefault="008D2A23" w:rsidP="008D2A23">
      <w:pPr>
        <w:pStyle w:val="ListParagraph"/>
      </w:pPr>
      <w:r>
        <w:t xml:space="preserve">"Ryggur tín ligið undir!" </w:t>
      </w:r>
    </w:p>
    <w:p w14:paraId="3EC8D8FE" w14:textId="36C9AB3B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71BAD0DF" w14:textId="0D290A89" w:rsidR="008D2A23" w:rsidRDefault="008D2A23" w:rsidP="008D2A23">
      <w:pPr>
        <w:pStyle w:val="ListParagraph"/>
        <w:ind w:firstLine="720"/>
      </w:pPr>
    </w:p>
    <w:p w14:paraId="7A85DA2C" w14:textId="7C0FB0DC" w:rsidR="008D2A23" w:rsidRDefault="008D2A23" w:rsidP="008D2A23">
      <w:pPr>
        <w:pStyle w:val="ListParagraph"/>
        <w:ind w:firstLine="720"/>
      </w:pPr>
    </w:p>
    <w:p w14:paraId="0100D0E7" w14:textId="175ACD77" w:rsidR="008D2A23" w:rsidRDefault="008D2A23" w:rsidP="008D2A23">
      <w:pPr>
        <w:pStyle w:val="ListParagraph"/>
        <w:ind w:firstLine="720"/>
      </w:pPr>
    </w:p>
    <w:p w14:paraId="118913C5" w14:textId="52C81AC2" w:rsidR="008D2A23" w:rsidRDefault="008D2A23" w:rsidP="008D2A23">
      <w:pPr>
        <w:pStyle w:val="ListParagraph"/>
        <w:ind w:firstLine="720"/>
      </w:pPr>
    </w:p>
    <w:p w14:paraId="61B770C9" w14:textId="556EAB2E" w:rsidR="008D2A23" w:rsidRDefault="008D2A23" w:rsidP="008D2A23">
      <w:pPr>
        <w:pStyle w:val="ListParagraph"/>
        <w:ind w:firstLine="720"/>
      </w:pPr>
    </w:p>
    <w:p w14:paraId="11A9ED96" w14:textId="3F0C6038" w:rsidR="008D2A23" w:rsidRDefault="008D2A23" w:rsidP="008D2A23">
      <w:pPr>
        <w:pStyle w:val="ListParagraph"/>
        <w:ind w:firstLine="720"/>
      </w:pPr>
    </w:p>
    <w:p w14:paraId="58D41E2E" w14:textId="5C96C2BF" w:rsidR="008D2A23" w:rsidRDefault="008D2A23" w:rsidP="008D2A23">
      <w:pPr>
        <w:pStyle w:val="ListParagraph"/>
        <w:ind w:firstLine="720"/>
      </w:pPr>
    </w:p>
    <w:p w14:paraId="1EB9F2C7" w14:textId="5EA38A84" w:rsidR="008D2A23" w:rsidRDefault="008D2A23" w:rsidP="008D2A23">
      <w:pPr>
        <w:pStyle w:val="ListParagraph"/>
        <w:ind w:firstLine="720"/>
      </w:pPr>
    </w:p>
    <w:p w14:paraId="4305DC12" w14:textId="52D86A84" w:rsidR="008D2A23" w:rsidRDefault="008D2A23" w:rsidP="008D2A23">
      <w:pPr>
        <w:pStyle w:val="ListParagraph"/>
        <w:ind w:firstLine="720"/>
      </w:pPr>
    </w:p>
    <w:p w14:paraId="537B2AD6" w14:textId="1217D315" w:rsidR="008D2A23" w:rsidRDefault="008D2A23" w:rsidP="008D2A23">
      <w:pPr>
        <w:pStyle w:val="ListParagraph"/>
        <w:ind w:firstLine="720"/>
      </w:pPr>
    </w:p>
    <w:p w14:paraId="370995AF" w14:textId="05C0383D" w:rsidR="008D2A23" w:rsidRDefault="008D2A23" w:rsidP="008D2A23">
      <w:pPr>
        <w:pStyle w:val="ListParagraph"/>
        <w:ind w:firstLine="720"/>
      </w:pPr>
    </w:p>
    <w:p w14:paraId="3A3A3196" w14:textId="658D0E86" w:rsidR="008D2A23" w:rsidRDefault="008D2A23" w:rsidP="008D2A23">
      <w:pPr>
        <w:pStyle w:val="ListParagraph"/>
        <w:ind w:firstLine="720"/>
      </w:pPr>
    </w:p>
    <w:p w14:paraId="6F730C02" w14:textId="2BA0A70F" w:rsidR="008D2A23" w:rsidRDefault="008D2A23" w:rsidP="008D2A23">
      <w:pPr>
        <w:pStyle w:val="ListParagraph"/>
        <w:ind w:firstLine="720"/>
      </w:pPr>
    </w:p>
    <w:p w14:paraId="4D35A784" w14:textId="77777777" w:rsidR="008D2A23" w:rsidRDefault="008D2A23" w:rsidP="008D2A23">
      <w:pPr>
        <w:pStyle w:val="ListParagraph"/>
        <w:ind w:firstLine="720"/>
      </w:pPr>
    </w:p>
    <w:p w14:paraId="5AA09ED3" w14:textId="77777777" w:rsidR="008D2A23" w:rsidRDefault="008D2A23" w:rsidP="008D2A23"/>
    <w:p w14:paraId="28D4F032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"Hevði eg hildið á knívi mínum!" </w:t>
      </w:r>
    </w:p>
    <w:p w14:paraId="494372A8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7EA18E6B" w14:textId="77777777" w:rsidR="008D2A23" w:rsidRDefault="008D2A23" w:rsidP="008D2A23">
      <w:pPr>
        <w:pStyle w:val="ListParagraph"/>
      </w:pPr>
      <w:r>
        <w:t xml:space="preserve">"Staðið fastur í lívi tínum!" </w:t>
      </w:r>
    </w:p>
    <w:p w14:paraId="67C5F77A" w14:textId="26EBDE12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41B3111C" w14:textId="77777777" w:rsidR="008D2A23" w:rsidRDefault="008D2A23" w:rsidP="008D2A23">
      <w:pPr>
        <w:pStyle w:val="ListParagraph"/>
        <w:ind w:firstLine="720"/>
      </w:pPr>
    </w:p>
    <w:p w14:paraId="373D2813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"Hevði tú hingið í berginum!" </w:t>
      </w:r>
    </w:p>
    <w:p w14:paraId="232E4D2E" w14:textId="77777777" w:rsidR="008D2A23" w:rsidRDefault="008D2A23" w:rsidP="008D2A23">
      <w:pPr>
        <w:pStyle w:val="ListParagraph"/>
        <w:ind w:firstLine="720"/>
      </w:pPr>
      <w:r>
        <w:t>segði kall.</w:t>
      </w:r>
    </w:p>
    <w:p w14:paraId="6832AA18" w14:textId="77777777" w:rsidR="008D2A23" w:rsidRDefault="008D2A23" w:rsidP="008D2A23">
      <w:pPr>
        <w:pStyle w:val="ListParagraph"/>
      </w:pPr>
      <w:r>
        <w:t xml:space="preserve">"Góð lína á mær." </w:t>
      </w:r>
    </w:p>
    <w:p w14:paraId="70F81094" w14:textId="656C7749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43F39D9A" w14:textId="77777777" w:rsidR="008D2A23" w:rsidRDefault="008D2A23" w:rsidP="008D2A23">
      <w:pPr>
        <w:pStyle w:val="ListParagraph"/>
      </w:pPr>
    </w:p>
    <w:p w14:paraId="5F4BC3FA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"Einfaldur hosnatráður!" </w:t>
      </w:r>
    </w:p>
    <w:p w14:paraId="33B784F2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383B426B" w14:textId="77777777" w:rsidR="008D2A23" w:rsidRDefault="008D2A23" w:rsidP="008D2A23">
      <w:pPr>
        <w:pStyle w:val="ListParagraph"/>
      </w:pPr>
      <w:r>
        <w:t xml:space="preserve">"Sjálvur tú á endanum." </w:t>
      </w:r>
    </w:p>
    <w:p w14:paraId="6D2A4051" w14:textId="7DFDF11D" w:rsidR="008D2A23" w:rsidRDefault="008D2A23" w:rsidP="008D2A23">
      <w:pPr>
        <w:pStyle w:val="ListParagraph"/>
        <w:ind w:firstLine="720"/>
      </w:pPr>
      <w:r>
        <w:t xml:space="preserve">segði svein ungi. </w:t>
      </w:r>
    </w:p>
    <w:p w14:paraId="5116A096" w14:textId="77777777" w:rsidR="008D2A23" w:rsidRDefault="008D2A23" w:rsidP="008D2A23">
      <w:pPr>
        <w:pStyle w:val="ListParagraph"/>
      </w:pPr>
    </w:p>
    <w:p w14:paraId="1ACAC351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 "Hevði tú flotið á havinum!" </w:t>
      </w:r>
    </w:p>
    <w:p w14:paraId="5C487B66" w14:textId="77777777" w:rsidR="008D2A23" w:rsidRDefault="008D2A23" w:rsidP="008D2A23">
      <w:pPr>
        <w:pStyle w:val="ListParagraph"/>
        <w:ind w:firstLine="720"/>
      </w:pPr>
      <w:r>
        <w:t>segði kall.</w:t>
      </w:r>
    </w:p>
    <w:p w14:paraId="7B14DD86" w14:textId="77777777" w:rsidR="008D2A23" w:rsidRDefault="008D2A23" w:rsidP="008D2A23">
      <w:pPr>
        <w:pStyle w:val="ListParagraph"/>
      </w:pPr>
      <w:r>
        <w:t xml:space="preserve">"Góður bátur undir mær." </w:t>
      </w:r>
    </w:p>
    <w:p w14:paraId="4E30E7C7" w14:textId="59377E22" w:rsidR="008D2A23" w:rsidRDefault="008D2A23" w:rsidP="008D2A23">
      <w:pPr>
        <w:pStyle w:val="ListParagraph"/>
        <w:ind w:firstLine="720"/>
      </w:pPr>
      <w:r>
        <w:t>segði svein ungi.</w:t>
      </w:r>
    </w:p>
    <w:p w14:paraId="40EED543" w14:textId="77777777" w:rsidR="008D2A23" w:rsidRDefault="008D2A23" w:rsidP="008D2A23">
      <w:pPr>
        <w:pStyle w:val="ListParagraph"/>
        <w:ind w:firstLine="720"/>
      </w:pPr>
    </w:p>
    <w:p w14:paraId="6679644E" w14:textId="77777777" w:rsidR="008D2A23" w:rsidRDefault="008D2A23" w:rsidP="008D2A23">
      <w:pPr>
        <w:pStyle w:val="ListParagraph"/>
        <w:numPr>
          <w:ilvl w:val="0"/>
          <w:numId w:val="1"/>
        </w:numPr>
      </w:pPr>
      <w:r>
        <w:t xml:space="preserve">"Ongar árar!" segði kall. </w:t>
      </w:r>
    </w:p>
    <w:p w14:paraId="49FBBABB" w14:textId="77777777" w:rsidR="008D2A23" w:rsidRDefault="008D2A23" w:rsidP="008D2A23">
      <w:pPr>
        <w:pStyle w:val="ListParagraph"/>
        <w:ind w:firstLine="720"/>
      </w:pPr>
      <w:r>
        <w:t xml:space="preserve">segði kall. </w:t>
      </w:r>
    </w:p>
    <w:p w14:paraId="1386D5ED" w14:textId="77777777" w:rsidR="008D2A23" w:rsidRDefault="008D2A23" w:rsidP="008D2A23">
      <w:pPr>
        <w:pStyle w:val="ListParagraph"/>
      </w:pPr>
      <w:r>
        <w:t xml:space="preserve">"Lotið ligið at landinum!" </w:t>
      </w:r>
    </w:p>
    <w:p w14:paraId="0A349E53" w14:textId="25784F4C" w:rsidR="00C25491" w:rsidRDefault="008D2A23" w:rsidP="008D2A23">
      <w:pPr>
        <w:pStyle w:val="ListParagraph"/>
        <w:ind w:firstLine="720"/>
      </w:pPr>
      <w:r>
        <w:t>segði svein ungi.</w:t>
      </w:r>
    </w:p>
    <w:sectPr w:rsidR="00C25491" w:rsidSect="008D2A2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014"/>
    <w:multiLevelType w:val="hybridMultilevel"/>
    <w:tmpl w:val="5A68C426"/>
    <w:lvl w:ilvl="0" w:tplc="237CC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23"/>
    <w:rsid w:val="000D72FF"/>
    <w:rsid w:val="00267A07"/>
    <w:rsid w:val="008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04D67"/>
  <w15:chartTrackingRefBased/>
  <w15:docId w15:val="{52A207A6-5CE7-4846-9768-B70514C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A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2022-10-20T08:47:00Z</dcterms:created>
  <dcterms:modified xsi:type="dcterms:W3CDTF">2022-10-20T08:53:00Z</dcterms:modified>
</cp:coreProperties>
</file>